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8D" w:rsidRDefault="00404F8D">
      <w:r>
        <w:t>Cette information, rapportée dans l’émission « </w:t>
      </w:r>
      <w:r w:rsidRPr="00404F8D">
        <w:rPr>
          <w:i/>
        </w:rPr>
        <w:t>Réplique</w:t>
      </w:r>
      <w:r>
        <w:rPr>
          <w:i/>
        </w:rPr>
        <w:t>s</w:t>
      </w:r>
      <w:r w:rsidRPr="00404F8D">
        <w:rPr>
          <w:i/>
        </w:rPr>
        <w:t> </w:t>
      </w:r>
      <w:r>
        <w:t>» du 16 mars 2013, d’Alain Finkielkraut, serait tirée de l’ouvrage :</w:t>
      </w:r>
    </w:p>
    <w:p w:rsidR="00E344EE" w:rsidRDefault="00404F8D">
      <w:proofErr w:type="spellStart"/>
      <w:r>
        <w:t>Michéa</w:t>
      </w:r>
      <w:proofErr w:type="spellEnd"/>
      <w:r>
        <w:t>, Jean-Claude, « </w:t>
      </w:r>
      <w:r w:rsidRPr="00404F8D">
        <w:rPr>
          <w:i/>
        </w:rPr>
        <w:t>Les mystères de la gauche. De l’idéal des Lumières, au triomphe du capitalisme absolu </w:t>
      </w:r>
      <w:r>
        <w:t xml:space="preserve">», Paris, </w:t>
      </w:r>
      <w:r>
        <w:rPr>
          <w:rFonts w:ascii="Cambria" w:hAnsi="Cambria"/>
        </w:rPr>
        <w:t>É</w:t>
      </w:r>
      <w:r>
        <w:t>ditions Climat, 2013.</w:t>
      </w:r>
    </w:p>
    <w:sectPr w:rsidR="00E344EE" w:rsidSect="00111B7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F8D"/>
    <w:rsid w:val="00404F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RF282-WWFPK-K646D-F9TXF-QJG48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roullet</dc:creator>
  <cp:keywords/>
  <cp:lastModifiedBy>michèle roullet</cp:lastModifiedBy>
  <cp:revision>1</cp:revision>
  <dcterms:created xsi:type="dcterms:W3CDTF">2013-03-16T14:08:00Z</dcterms:created>
  <dcterms:modified xsi:type="dcterms:W3CDTF">2013-03-16T14:15:00Z</dcterms:modified>
</cp:coreProperties>
</file>